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62" w:rsidRDefault="00412B62" w:rsidP="007369E9">
      <w:pPr>
        <w:spacing w:line="360" w:lineRule="auto"/>
        <w:contextualSpacing/>
        <w:rPr>
          <w:rFonts w:ascii="Times New Roman" w:hAnsi="Times New Roman" w:cs="Times New Roman"/>
        </w:rPr>
      </w:pPr>
    </w:p>
    <w:p w:rsidR="00177646" w:rsidRPr="008B3AE3" w:rsidRDefault="008B3AE3" w:rsidP="007369E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Демонстрационный материал:</w:t>
      </w:r>
    </w:p>
    <w:p w:rsidR="00177646" w:rsidRPr="008B3AE3" w:rsidRDefault="00412B62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Тактильная дорожка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A2767A" w:rsidRPr="008B3AE3">
        <w:rPr>
          <w:rFonts w:ascii="Times New Roman" w:hAnsi="Times New Roman" w:cs="Times New Roman"/>
        </w:rPr>
        <w:t>.</w:t>
      </w:r>
      <w:proofErr w:type="gramEnd"/>
    </w:p>
    <w:p w:rsidR="00177646" w:rsidRPr="008B3AE3" w:rsidRDefault="00177646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Массажные шарики 5 шт.</w:t>
      </w:r>
    </w:p>
    <w:p w:rsidR="00177646" w:rsidRPr="008B3AE3" w:rsidRDefault="006255B1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 xml:space="preserve">Игровой набор </w:t>
      </w:r>
      <w:proofErr w:type="spellStart"/>
      <w:r w:rsidRPr="008B3AE3">
        <w:rPr>
          <w:rFonts w:ascii="Times New Roman" w:hAnsi="Times New Roman" w:cs="Times New Roman"/>
        </w:rPr>
        <w:t>Фребеля</w:t>
      </w:r>
      <w:proofErr w:type="spellEnd"/>
      <w:r w:rsidRPr="008B3AE3">
        <w:rPr>
          <w:rFonts w:ascii="Times New Roman" w:hAnsi="Times New Roman" w:cs="Times New Roman"/>
        </w:rPr>
        <w:t xml:space="preserve"> «Времена года»</w:t>
      </w:r>
    </w:p>
    <w:p w:rsidR="006255B1" w:rsidRPr="008B3AE3" w:rsidRDefault="006255B1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Кресло-мешок 5 шт.</w:t>
      </w:r>
    </w:p>
    <w:p w:rsidR="006255B1" w:rsidRPr="008B3AE3" w:rsidRDefault="00094AF6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Подушки 4 шт.</w:t>
      </w:r>
    </w:p>
    <w:p w:rsidR="00094AF6" w:rsidRPr="008B3AE3" w:rsidRDefault="00094AF6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Массажные мячи 5 шт.</w:t>
      </w:r>
    </w:p>
    <w:p w:rsidR="00094AF6" w:rsidRPr="008B3AE3" w:rsidRDefault="00094AF6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Комплект таблиц для демонстрации техник письма 1 шт.</w:t>
      </w:r>
    </w:p>
    <w:p w:rsidR="00094AF6" w:rsidRPr="008B3AE3" w:rsidRDefault="00094AF6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Альбом о ПДД 1 шт.</w:t>
      </w:r>
    </w:p>
    <w:p w:rsidR="00094AF6" w:rsidRPr="008B3AE3" w:rsidRDefault="006E174E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Собери картинки 1 шт.</w:t>
      </w:r>
    </w:p>
    <w:p w:rsidR="006E174E" w:rsidRPr="008B3AE3" w:rsidRDefault="006E174E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Большой – маленький 1 шт.</w:t>
      </w:r>
    </w:p>
    <w:p w:rsidR="006E174E" w:rsidRPr="008B3AE3" w:rsidRDefault="006E174E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Времена года (</w:t>
      </w:r>
      <w:proofErr w:type="spellStart"/>
      <w:r w:rsidRPr="008B3AE3">
        <w:rPr>
          <w:rFonts w:ascii="Times New Roman" w:hAnsi="Times New Roman" w:cs="Times New Roman"/>
        </w:rPr>
        <w:t>пазлы</w:t>
      </w:r>
      <w:proofErr w:type="spellEnd"/>
      <w:r w:rsidRPr="008B3AE3">
        <w:rPr>
          <w:rFonts w:ascii="Times New Roman" w:hAnsi="Times New Roman" w:cs="Times New Roman"/>
        </w:rPr>
        <w:t>) 1 шт.</w:t>
      </w:r>
    </w:p>
    <w:p w:rsidR="006E174E" w:rsidRPr="008B3AE3" w:rsidRDefault="006E174E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Игра на развитие внимания 1 шт.</w:t>
      </w:r>
    </w:p>
    <w:p w:rsidR="006E174E" w:rsidRPr="008B3AE3" w:rsidRDefault="0012318F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Игра алфавит 1 шт.</w:t>
      </w:r>
    </w:p>
    <w:p w:rsidR="00CA74E3" w:rsidRPr="008B3AE3" w:rsidRDefault="00CA74E3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Игра «Формы» 1 шт.</w:t>
      </w:r>
    </w:p>
    <w:p w:rsidR="0012318F" w:rsidRPr="008B3AE3" w:rsidRDefault="0012318F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Изучаем ПДД (игра) 1 шт.</w:t>
      </w:r>
    </w:p>
    <w:p w:rsidR="0012318F" w:rsidRPr="008B3AE3" w:rsidRDefault="0012318F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Логическая игра «Учим цвета» 1 шт.</w:t>
      </w:r>
    </w:p>
    <w:p w:rsidR="0012318F" w:rsidRPr="008B3AE3" w:rsidRDefault="0012318F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Игра «Что где растет?» 1 шт.</w:t>
      </w:r>
    </w:p>
    <w:p w:rsidR="0012318F" w:rsidRPr="008B3AE3" w:rsidRDefault="0012318F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Счетный материал на магнитах (20 яблок) 1 шт.</w:t>
      </w:r>
    </w:p>
    <w:p w:rsidR="00A2767A" w:rsidRPr="008B3AE3" w:rsidRDefault="00A2767A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Развивающая игра «Транспорт» 1 шт.</w:t>
      </w:r>
    </w:p>
    <w:p w:rsidR="00A2767A" w:rsidRPr="008B3AE3" w:rsidRDefault="00A2767A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Шнуровка «Простые фигуры» 1 шт.</w:t>
      </w:r>
    </w:p>
    <w:p w:rsidR="00A2767A" w:rsidRPr="008B3AE3" w:rsidRDefault="00A2767A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«Что из чего?» 1 шт.</w:t>
      </w:r>
    </w:p>
    <w:p w:rsidR="00A2767A" w:rsidRPr="008B3AE3" w:rsidRDefault="00A2767A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«Деревья» 1 шт.</w:t>
      </w:r>
    </w:p>
    <w:p w:rsidR="00D72101" w:rsidRPr="008B3AE3" w:rsidRDefault="00D72101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«Семья» 1 шт.</w:t>
      </w:r>
    </w:p>
    <w:p w:rsidR="00A2767A" w:rsidRPr="008B3AE3" w:rsidRDefault="00CA74E3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Карточки «Дикие животные» 1 шт.</w:t>
      </w:r>
    </w:p>
    <w:p w:rsidR="00CA74E3" w:rsidRPr="008B3AE3" w:rsidRDefault="00CA74E3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Игра на развитие логики 1 шт.</w:t>
      </w:r>
    </w:p>
    <w:p w:rsidR="00CA74E3" w:rsidRPr="008B3AE3" w:rsidRDefault="00CA74E3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Карточки «Птицы» 1 шт.</w:t>
      </w:r>
    </w:p>
    <w:p w:rsidR="00CA74E3" w:rsidRPr="008B3AE3" w:rsidRDefault="00CA74E3" w:rsidP="007369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Карточки «</w:t>
      </w:r>
      <w:r w:rsidR="00D72101" w:rsidRPr="008B3AE3">
        <w:rPr>
          <w:rFonts w:ascii="Times New Roman" w:hAnsi="Times New Roman" w:cs="Times New Roman"/>
        </w:rPr>
        <w:t>Домашние животные</w:t>
      </w:r>
      <w:r w:rsidRPr="008B3AE3">
        <w:rPr>
          <w:rFonts w:ascii="Times New Roman" w:hAnsi="Times New Roman" w:cs="Times New Roman"/>
        </w:rPr>
        <w:t xml:space="preserve">» 1 шт. </w:t>
      </w:r>
    </w:p>
    <w:p w:rsidR="00D72101" w:rsidRPr="008B3AE3" w:rsidRDefault="00D72101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Лото «Магазин» 1 шт.</w:t>
      </w:r>
    </w:p>
    <w:p w:rsidR="007369E9" w:rsidRPr="008B3AE3" w:rsidRDefault="00243F38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Умный чемоданчик 1 шт.</w:t>
      </w:r>
    </w:p>
    <w:p w:rsidR="007369E9" w:rsidRPr="008B3AE3" w:rsidRDefault="007369E9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Предметные картинки «бытовая техника. профессии» 1 шт.</w:t>
      </w:r>
    </w:p>
    <w:p w:rsidR="007369E9" w:rsidRPr="008B3AE3" w:rsidRDefault="007369E9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Предметные картинки «касса слогов демонстрационная» 1 шт.</w:t>
      </w:r>
    </w:p>
    <w:p w:rsidR="007369E9" w:rsidRPr="008B3AE3" w:rsidRDefault="007369E9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Предметные картинки «фрукты, ягоды, орехи, посуда» 1 шт.</w:t>
      </w:r>
    </w:p>
    <w:p w:rsidR="007369E9" w:rsidRPr="008B3AE3" w:rsidRDefault="007369E9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Предметные картинки «транспорт, мебель, предметы интерьера» 1 шт.</w:t>
      </w:r>
    </w:p>
    <w:p w:rsidR="007369E9" w:rsidRPr="008B3AE3" w:rsidRDefault="00412B62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Дерево (времена года)</w:t>
      </w:r>
      <w:r w:rsidR="007369E9" w:rsidRPr="008B3AE3">
        <w:rPr>
          <w:rFonts w:ascii="Times New Roman" w:hAnsi="Times New Roman" w:cs="Times New Roman"/>
        </w:rPr>
        <w:t xml:space="preserve"> 1 шт.</w:t>
      </w:r>
    </w:p>
    <w:p w:rsidR="007369E9" w:rsidRDefault="008B3AE3" w:rsidP="007369E9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8B3AE3">
        <w:rPr>
          <w:rFonts w:ascii="Times New Roman" w:hAnsi="Times New Roman" w:cs="Times New Roman"/>
        </w:rPr>
        <w:t>Конструктор + коврик «Дорожное движение» 1 шт.</w:t>
      </w:r>
    </w:p>
    <w:p w:rsidR="00F646B3" w:rsidRPr="00DB2CE1" w:rsidRDefault="00687D82" w:rsidP="00F646B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Магнитный конструктор «Изучаем ПДД» 1шт.</w:t>
      </w:r>
      <w:bookmarkStart w:id="0" w:name="_GoBack"/>
      <w:bookmarkEnd w:id="0"/>
    </w:p>
    <w:sectPr w:rsidR="00F646B3" w:rsidRPr="00DB2CE1" w:rsidSect="0005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0212"/>
    <w:multiLevelType w:val="hybridMultilevel"/>
    <w:tmpl w:val="26E4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40B"/>
    <w:rsid w:val="000516B1"/>
    <w:rsid w:val="00094AF6"/>
    <w:rsid w:val="0012318F"/>
    <w:rsid w:val="00177646"/>
    <w:rsid w:val="00243F38"/>
    <w:rsid w:val="00412B62"/>
    <w:rsid w:val="004948FB"/>
    <w:rsid w:val="006255B1"/>
    <w:rsid w:val="00687D82"/>
    <w:rsid w:val="006E174E"/>
    <w:rsid w:val="007369E9"/>
    <w:rsid w:val="00841F78"/>
    <w:rsid w:val="008B3AE3"/>
    <w:rsid w:val="0099240B"/>
    <w:rsid w:val="00A2767A"/>
    <w:rsid w:val="00CA74E3"/>
    <w:rsid w:val="00CC6CC3"/>
    <w:rsid w:val="00D72101"/>
    <w:rsid w:val="00DB2CE1"/>
    <w:rsid w:val="00F6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FB"/>
    <w:rPr>
      <w:rFonts w:ascii="Segoe UI" w:hAnsi="Segoe UI" w:cs="Segoe UI"/>
      <w:sz w:val="18"/>
      <w:szCs w:val="18"/>
    </w:rPr>
  </w:style>
  <w:style w:type="character" w:customStyle="1" w:styleId="lyrics-tools-font-size">
    <w:name w:val="lyrics-tools-font-size"/>
    <w:basedOn w:val="a0"/>
    <w:rsid w:val="00F646B3"/>
  </w:style>
  <w:style w:type="paragraph" w:styleId="HTML">
    <w:name w:val="HTML Preformatted"/>
    <w:basedOn w:val="a"/>
    <w:link w:val="HTML0"/>
    <w:uiPriority w:val="99"/>
    <w:semiHidden/>
    <w:unhideWhenUsed/>
    <w:rsid w:val="00F6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46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81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2021-10-11T04:12:00Z</cp:lastPrinted>
  <dcterms:created xsi:type="dcterms:W3CDTF">2021-08-31T03:35:00Z</dcterms:created>
  <dcterms:modified xsi:type="dcterms:W3CDTF">2022-10-30T17:25:00Z</dcterms:modified>
</cp:coreProperties>
</file>