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AD" w:rsidRDefault="005237AD" w:rsidP="006E459F">
      <w:pPr>
        <w:pStyle w:val="c27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Особенности формирования природо</w:t>
      </w:r>
      <w:r w:rsidR="00E03F82">
        <w:rPr>
          <w:rStyle w:val="c8"/>
          <w:color w:val="000000"/>
          <w:sz w:val="28"/>
          <w:szCs w:val="28"/>
        </w:rPr>
        <w:t>ведческих знаний у детей младшего школьного возраста</w:t>
      </w:r>
      <w:r>
        <w:rPr>
          <w:rStyle w:val="c8"/>
          <w:color w:val="000000"/>
          <w:sz w:val="28"/>
          <w:szCs w:val="28"/>
        </w:rPr>
        <w:t xml:space="preserve"> с УО.</w:t>
      </w:r>
    </w:p>
    <w:p w:rsidR="00986821" w:rsidRDefault="00986821" w:rsidP="006E459F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8"/>
          <w:color w:val="000000"/>
          <w:sz w:val="28"/>
          <w:szCs w:val="28"/>
        </w:rPr>
      </w:pPr>
    </w:p>
    <w:p w:rsidR="00986821" w:rsidRDefault="00986821" w:rsidP="006E459F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237AD" w:rsidRDefault="005237AD" w:rsidP="006E459F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 xml:space="preserve">Для </w:t>
      </w:r>
      <w:r w:rsidR="00986821">
        <w:rPr>
          <w:rStyle w:val="c8"/>
          <w:color w:val="000000"/>
          <w:sz w:val="28"/>
          <w:szCs w:val="28"/>
        </w:rPr>
        <w:t>младшего школьного возраста с УО</w:t>
      </w:r>
      <w:r>
        <w:rPr>
          <w:rStyle w:val="c8"/>
          <w:color w:val="000000"/>
          <w:sz w:val="28"/>
          <w:szCs w:val="28"/>
        </w:rPr>
        <w:t xml:space="preserve"> характерно недоразвитие познавательных интер</w:t>
      </w:r>
      <w:r w:rsidR="00986821">
        <w:rPr>
          <w:rStyle w:val="c8"/>
          <w:color w:val="000000"/>
          <w:sz w:val="28"/>
          <w:szCs w:val="28"/>
        </w:rPr>
        <w:t>есов. Это</w:t>
      </w:r>
      <w:r>
        <w:rPr>
          <w:rStyle w:val="c8"/>
          <w:color w:val="000000"/>
          <w:sz w:val="28"/>
          <w:szCs w:val="28"/>
        </w:rPr>
        <w:t xml:space="preserve"> выражается в том, что они меньше, чем их нормально развивающиеся сверстники, испытывают потребность в познании. В результате эти дети получают неполные, а порой искаженные представления об окружающем, их опыт крайне беден. Часто восприятие детей </w:t>
      </w:r>
      <w:r w:rsidR="00986821">
        <w:rPr>
          <w:rStyle w:val="c8"/>
          <w:color w:val="000000"/>
          <w:sz w:val="28"/>
          <w:szCs w:val="28"/>
        </w:rPr>
        <w:t xml:space="preserve">с УО </w:t>
      </w:r>
      <w:r>
        <w:rPr>
          <w:rStyle w:val="c8"/>
          <w:color w:val="000000"/>
          <w:sz w:val="28"/>
          <w:szCs w:val="28"/>
        </w:rPr>
        <w:t xml:space="preserve">страдает из-за снижения или отсутствия слуха, зрения, недоразвития речи и ее отсутствие, но даже в тех случаях, когда анализаторы сохранны, восприятие у этих детей отличается рядом особенностей. </w:t>
      </w:r>
    </w:p>
    <w:p w:rsidR="005237AD" w:rsidRDefault="005237AD" w:rsidP="006E459F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 xml:space="preserve">Главным недостатком является нарушение обобщенности восприятия. Отмечается, по сравнению с нормально развивающими детьми, его замедленный темп. Младшим школьникам с </w:t>
      </w:r>
      <w:r w:rsidR="00986821">
        <w:rPr>
          <w:rStyle w:val="c8"/>
          <w:color w:val="000000"/>
          <w:sz w:val="28"/>
          <w:szCs w:val="28"/>
        </w:rPr>
        <w:t>УО</w:t>
      </w:r>
      <w:r>
        <w:rPr>
          <w:rStyle w:val="c8"/>
          <w:color w:val="000000"/>
          <w:sz w:val="28"/>
          <w:szCs w:val="28"/>
        </w:rPr>
        <w:t xml:space="preserve"> требуется значительно больше времени, чтобы воспринять предлагаемый им материал: картину, текст и т.п. Замедленность</w:t>
      </w:r>
      <w:r w:rsidR="00E03F82">
        <w:rPr>
          <w:rStyle w:val="c8"/>
          <w:color w:val="000000"/>
          <w:sz w:val="28"/>
          <w:szCs w:val="28"/>
        </w:rPr>
        <w:t xml:space="preserve"> восприятия</w:t>
      </w:r>
      <w:r w:rsidR="00986821">
        <w:rPr>
          <w:rStyle w:val="c8"/>
          <w:color w:val="000000"/>
          <w:sz w:val="28"/>
          <w:szCs w:val="28"/>
        </w:rPr>
        <w:t> усугубляется</w:t>
      </w:r>
      <w:bookmarkStart w:id="0" w:name="_GoBack"/>
      <w:bookmarkEnd w:id="0"/>
      <w:r w:rsidR="00986821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тем, что из-за интеллектуального недоразвития они с трудом выделяют главное, не понимают внутренние связи между частями и прочие.</w:t>
      </w:r>
    </w:p>
    <w:p w:rsidR="005237AD" w:rsidRDefault="005237AD" w:rsidP="006E459F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>Также для категории таких детей характерно поверхностное восприятие предмета, они не анализируют воспринимаемое, не сравнивают с другим. Это проявляется в той разнице, которая обнаруживается между восприятием простого материала и материала несколько усложненного. Ребенок хорошо различает предметы его окружающие, обиходные, привычные. При необходимости воспринимать новый предмет, отличить его от других, а тем более использовать его новые свойства, особый ребенок не прибегает к ориентировочным действиям, не производит обследование предмета.</w:t>
      </w:r>
    </w:p>
    <w:p w:rsidR="005237AD" w:rsidRDefault="005237AD" w:rsidP="006E459F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>Отмечается также узость объема восприятия. Обучающиеся с умственной отсталостью «выхватывают» отдельные части в обозреваемом объекте, не видя и не слыша иногда важны</w:t>
      </w:r>
      <w:r w:rsidR="00986821">
        <w:rPr>
          <w:rStyle w:val="c8"/>
          <w:color w:val="000000"/>
          <w:sz w:val="28"/>
          <w:szCs w:val="28"/>
        </w:rPr>
        <w:t>й для общего понимания материал</w:t>
      </w:r>
      <w:r>
        <w:rPr>
          <w:rStyle w:val="c8"/>
          <w:color w:val="000000"/>
          <w:sz w:val="28"/>
          <w:szCs w:val="28"/>
        </w:rPr>
        <w:t>.</w:t>
      </w:r>
    </w:p>
    <w:p w:rsidR="005237AD" w:rsidRDefault="005237AD" w:rsidP="006E459F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lastRenderedPageBreak/>
        <w:t xml:space="preserve">Для младших школьников с </w:t>
      </w:r>
      <w:r w:rsidR="006E459F">
        <w:rPr>
          <w:rStyle w:val="c8"/>
          <w:color w:val="000000"/>
          <w:sz w:val="28"/>
          <w:szCs w:val="28"/>
        </w:rPr>
        <w:t>УО</w:t>
      </w:r>
      <w:r>
        <w:rPr>
          <w:rStyle w:val="c8"/>
          <w:color w:val="000000"/>
          <w:sz w:val="28"/>
          <w:szCs w:val="28"/>
        </w:rPr>
        <w:t xml:space="preserve"> характерны трудности восприятия пространства и времени, что мешает им ориентироваться в окружающем. Они могут долго не различать правую и левую стороны, не могут в помещении школы найти свой класс, столовую и т.п. учащиеся ошибаются в названии дней недели, времен года, при определении времени на часах. По сравнению со своими сверстниками с нормальным интеллектом, они значительно позже, начинают различать цвета.</w:t>
      </w:r>
    </w:p>
    <w:p w:rsidR="005237AD" w:rsidRDefault="00986821" w:rsidP="006E459F">
      <w:pPr>
        <w:pStyle w:val="c18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>Дети с УО</w:t>
      </w:r>
      <w:r w:rsidR="005237AD">
        <w:rPr>
          <w:rStyle w:val="c8"/>
          <w:color w:val="000000"/>
          <w:sz w:val="28"/>
          <w:szCs w:val="28"/>
        </w:rPr>
        <w:t xml:space="preserve"> не понимают, пока не увидят и не «потрогают» сами, что, </w:t>
      </w:r>
      <w:proofErr w:type="gramStart"/>
      <w:r w:rsidR="005237AD">
        <w:rPr>
          <w:rStyle w:val="c8"/>
          <w:color w:val="000000"/>
          <w:sz w:val="28"/>
          <w:szCs w:val="28"/>
        </w:rPr>
        <w:t>то</w:t>
      </w:r>
      <w:proofErr w:type="gramEnd"/>
      <w:r w:rsidR="005237AD">
        <w:rPr>
          <w:rStyle w:val="c8"/>
          <w:color w:val="000000"/>
          <w:sz w:val="28"/>
          <w:szCs w:val="28"/>
        </w:rPr>
        <w:t xml:space="preserve"> о чем им рассказывают на уроках «бывает на самом деле». Для большинства учащихся существует значительный разрыв между содержанием обучения </w:t>
      </w:r>
      <w:proofErr w:type="gramStart"/>
      <w:r w:rsidR="005237AD">
        <w:rPr>
          <w:rStyle w:val="c8"/>
          <w:color w:val="000000"/>
          <w:sz w:val="28"/>
          <w:szCs w:val="28"/>
        </w:rPr>
        <w:t>и  потребностями</w:t>
      </w:r>
      <w:proofErr w:type="gramEnd"/>
      <w:r w:rsidR="005237AD">
        <w:rPr>
          <w:rStyle w:val="c8"/>
          <w:color w:val="000000"/>
          <w:sz w:val="28"/>
          <w:szCs w:val="28"/>
        </w:rPr>
        <w:t xml:space="preserve"> их жизни.</w:t>
      </w:r>
    </w:p>
    <w:p w:rsidR="005237AD" w:rsidRDefault="005237AD" w:rsidP="006E459F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>Знания и представления об окружающем мире, у младших школьников с нарушениями интеллектуального развития значительно ограничены и примитивны. Они не могут дать сведений о себе и своей семье. Зная свое имя, часто не знают имени своих родителей, своей фамилии, даты рождения, домашнего адреса, не могут сказать, с кем они живут. Многие не знают или не могут показать части тела: глаза, рот, нос, уши, лоб и т.д.</w:t>
      </w:r>
    </w:p>
    <w:p w:rsidR="005237AD" w:rsidRDefault="005237AD" w:rsidP="006E459F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 xml:space="preserve">Младшие школьники с нарушениями интеллектуального развития часто не </w:t>
      </w:r>
      <w:proofErr w:type="gramStart"/>
      <w:r>
        <w:rPr>
          <w:rStyle w:val="c8"/>
          <w:color w:val="000000"/>
          <w:sz w:val="28"/>
          <w:szCs w:val="28"/>
        </w:rPr>
        <w:t>понимают  обращенную</w:t>
      </w:r>
      <w:proofErr w:type="gramEnd"/>
      <w:r>
        <w:rPr>
          <w:rStyle w:val="c8"/>
          <w:color w:val="000000"/>
          <w:sz w:val="28"/>
          <w:szCs w:val="28"/>
        </w:rPr>
        <w:t xml:space="preserve"> к ним речь, инструкции, не могут выбрать по просьбе педагога картинки, с изображенными на них предметами или животными. Названия цветов, как правило, запоминают долго, хотя, по показу иногда</w:t>
      </w:r>
      <w:r w:rsidR="006E459F">
        <w:rPr>
          <w:rStyle w:val="c8"/>
          <w:color w:val="000000"/>
          <w:sz w:val="28"/>
          <w:szCs w:val="28"/>
        </w:rPr>
        <w:t xml:space="preserve"> их соотносят правильно</w:t>
      </w:r>
      <w:r>
        <w:rPr>
          <w:rStyle w:val="c8"/>
          <w:color w:val="000000"/>
          <w:sz w:val="28"/>
          <w:szCs w:val="28"/>
        </w:rPr>
        <w:t>.</w:t>
      </w:r>
    </w:p>
    <w:p w:rsidR="006E459F" w:rsidRDefault="006E459F" w:rsidP="006E459F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>К окончанию начальной школы представления об окружающем мире учащихся расширяются благодаря предметным урокам и экскурсиям. Соответственно, можно наблюдать определенную положительную динамику в формировании природоведческих знаний у младших школьников с УО.</w:t>
      </w:r>
    </w:p>
    <w:p w:rsidR="002E279C" w:rsidRDefault="002E279C"/>
    <w:sectPr w:rsidR="002E279C" w:rsidSect="0052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C4"/>
    <w:rsid w:val="001904C4"/>
    <w:rsid w:val="002E279C"/>
    <w:rsid w:val="005237AD"/>
    <w:rsid w:val="006E459F"/>
    <w:rsid w:val="00986821"/>
    <w:rsid w:val="00E0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3C1A"/>
  <w15:chartTrackingRefBased/>
  <w15:docId w15:val="{62E28F9E-CAE4-43C3-9400-9D6711D2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52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237AD"/>
  </w:style>
  <w:style w:type="paragraph" w:customStyle="1" w:styleId="c18">
    <w:name w:val="c18"/>
    <w:basedOn w:val="a"/>
    <w:rsid w:val="0052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5237AD"/>
  </w:style>
  <w:style w:type="paragraph" w:customStyle="1" w:styleId="c13">
    <w:name w:val="c13"/>
    <w:basedOn w:val="a"/>
    <w:rsid w:val="0052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2022-03-11T03:33:00Z</cp:lastPrinted>
  <dcterms:created xsi:type="dcterms:W3CDTF">2022-03-11T02:13:00Z</dcterms:created>
  <dcterms:modified xsi:type="dcterms:W3CDTF">2022-08-23T06:11:00Z</dcterms:modified>
</cp:coreProperties>
</file>